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EE" w:rsidRPr="00474E7A" w:rsidRDefault="00474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4E7A">
        <w:rPr>
          <w:rFonts w:ascii="Times New Roman" w:hAnsi="Times New Roman" w:cs="Times New Roman"/>
          <w:sz w:val="28"/>
          <w:szCs w:val="28"/>
        </w:rPr>
        <w:t>Діти з особливими потребами у ДНЗ не навчаються, проте при необхідності зак</w:t>
      </w:r>
      <w:r w:rsidR="006D4E0D">
        <w:rPr>
          <w:rFonts w:ascii="Times New Roman" w:hAnsi="Times New Roman" w:cs="Times New Roman"/>
          <w:sz w:val="28"/>
          <w:szCs w:val="28"/>
        </w:rPr>
        <w:t>лад готовий надати такі послуги і створити комфортні умови для виховання і навчання дітей з особливими потребами.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58EE" w:rsidRPr="00474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2C"/>
    <w:rsid w:val="0014732C"/>
    <w:rsid w:val="003658EE"/>
    <w:rsid w:val="00474E7A"/>
    <w:rsid w:val="006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СУНИЧКА</dc:creator>
  <cp:keywords/>
  <dc:description/>
  <cp:lastModifiedBy>СУНИЧКА</cp:lastModifiedBy>
  <cp:revision>5</cp:revision>
  <dcterms:created xsi:type="dcterms:W3CDTF">2017-12-21T11:59:00Z</dcterms:created>
  <dcterms:modified xsi:type="dcterms:W3CDTF">2017-12-21T12:22:00Z</dcterms:modified>
</cp:coreProperties>
</file>